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77"/>
        <w:gridCol w:w="3544"/>
        <w:gridCol w:w="481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第二届苏州农业科技奖拟授奖名单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（各等级顺序按第一完成人姓名笔画排序）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4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pacing w:line="400" w:lineRule="exact"/>
              <w:jc w:val="center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黑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高品质“珑、璘”系列鲜食糯玉米选育与推广应用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张戟、唐政辉、金子言、魏斌、周俊、朱方明、胡晓红、郜梅贵、李依晨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江苏常熟国家农业科技园区管理办公室、常熟市农业科学研究所、常熟市种业有限公司、常熟市农业科技发展有限公司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新优特色花卉种质创新和产业化关键技术研发与应用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李庆魁、汪成忠、娄晓鸣、黄长兵、韩玮、朱旭东、陈浩源、吴楠、刘中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苏州农业职业技术学院、苏州市园艺站、苏州市相城区现代农业发展中心、苏州星火园艺科技开发中心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大豆基植物蛋白乳生物增补叶酸关键技术研究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金兴仓、杨润强、王聪、金兴道、顾振新、金锋、霍婷、陆庆方、封卫娟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苏州金记食品有限公司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水蛭生态高值综合养殖关键技术创新及产业化应用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周伟民、田婷、蔡媛媛、张青、陶玥玥、章宇思、金福源、周海良、叶玉林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吴江市明星产业种养殖中心、苏州市农业科学院、苏州市吴江区水产技术推广站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太湖地区稻麦丰产与固碳减排协同关键技术创新与应用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施林林、刘文秀、高源、陆阳、董林林、江瑜、张岳芳、陆长婴、王茂宇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苏州市农业科学院、苏州市耕地质量保护站、苏州市农业技术推广中心、南京农业大学、江苏省农业科学院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Cs w:val="21"/>
              </w:rPr>
              <w:t>二等奖</w:t>
            </w:r>
          </w:p>
        </w:tc>
      </w:tr>
    </w:tbl>
    <w:p>
      <w:pPr>
        <w:spacing w:line="440" w:lineRule="exact"/>
        <w:ind w:firstLine="6440" w:firstLineChars="23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8B"/>
    <w:rsid w:val="000343B9"/>
    <w:rsid w:val="00085B1F"/>
    <w:rsid w:val="000D5F97"/>
    <w:rsid w:val="00106C18"/>
    <w:rsid w:val="002A271B"/>
    <w:rsid w:val="00321864"/>
    <w:rsid w:val="003708DE"/>
    <w:rsid w:val="00424943"/>
    <w:rsid w:val="0047565D"/>
    <w:rsid w:val="004D5E9D"/>
    <w:rsid w:val="00624075"/>
    <w:rsid w:val="006E1E70"/>
    <w:rsid w:val="0082453F"/>
    <w:rsid w:val="00830800"/>
    <w:rsid w:val="00911751"/>
    <w:rsid w:val="009445B9"/>
    <w:rsid w:val="00972979"/>
    <w:rsid w:val="009B160A"/>
    <w:rsid w:val="009B242F"/>
    <w:rsid w:val="00A57030"/>
    <w:rsid w:val="00AC47B9"/>
    <w:rsid w:val="00AE6399"/>
    <w:rsid w:val="00C6378B"/>
    <w:rsid w:val="00DE79DC"/>
    <w:rsid w:val="00E64B32"/>
    <w:rsid w:val="00E720C7"/>
    <w:rsid w:val="00EB08AC"/>
    <w:rsid w:val="34D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859</Characters>
  <Lines>7</Lines>
  <Paragraphs>2</Paragraphs>
  <TotalTime>35</TotalTime>
  <ScaleCrop>false</ScaleCrop>
  <LinksUpToDate>false</LinksUpToDate>
  <CharactersWithSpaces>1007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2024-01-31T01:14:00Z</dcterms:created>
  <dc:creator>苏州市农学会</dc:creator>
  <cp:lastModifiedBy>Lenovo</cp:lastModifiedBy>
  <cp:lastPrinted>2026-01-22T06:27:00Z</cp:lastPrinted>
  <dcterms:modified xsi:type="dcterms:W3CDTF">2026-01-22T06:40:34Z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3A220EBADC0344C4BA0A6F7474B16C6B_12</vt:lpwstr>
  </property>
</Properties>
</file>