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FAE" w:rsidRPr="00805A3A" w:rsidRDefault="003D656E" w:rsidP="003D656E">
      <w:pPr>
        <w:pStyle w:val="a3"/>
        <w:spacing w:line="440" w:lineRule="exact"/>
        <w:ind w:firstLineChars="0" w:firstLine="0"/>
        <w:jc w:val="left"/>
        <w:rPr>
          <w:rFonts w:ascii="黑体" w:eastAsia="黑体" w:hAnsi="黑体"/>
          <w:b/>
          <w:color w:val="0D0D0D"/>
          <w:spacing w:val="2"/>
          <w:szCs w:val="24"/>
        </w:rPr>
      </w:pPr>
      <w:r w:rsidRPr="00805A3A">
        <w:rPr>
          <w:rFonts w:ascii="黑体" w:eastAsia="黑体" w:hAnsi="黑体" w:hint="eastAsia"/>
          <w:b/>
          <w:color w:val="0D0D0D"/>
          <w:spacing w:val="2"/>
          <w:szCs w:val="24"/>
        </w:rPr>
        <w:t>附件</w:t>
      </w:r>
      <w:r w:rsidR="00805A3A" w:rsidRPr="00805A3A">
        <w:rPr>
          <w:rFonts w:ascii="黑体" w:eastAsia="黑体" w:hAnsi="黑体" w:hint="eastAsia"/>
          <w:b/>
          <w:color w:val="0D0D0D"/>
          <w:spacing w:val="2"/>
          <w:szCs w:val="24"/>
        </w:rPr>
        <w:t>6</w:t>
      </w:r>
    </w:p>
    <w:p w:rsidR="003D656E" w:rsidRDefault="003D656E" w:rsidP="003E5000">
      <w:pPr>
        <w:spacing w:afterLines="50" w:after="156"/>
        <w:jc w:val="center"/>
        <w:rPr>
          <w:rFonts w:ascii="黑体" w:eastAsia="黑体" w:hAnsi="黑体"/>
          <w:sz w:val="30"/>
          <w:szCs w:val="30"/>
        </w:rPr>
      </w:pPr>
    </w:p>
    <w:p w:rsidR="003D656E" w:rsidRPr="008E1336" w:rsidRDefault="00F505D4" w:rsidP="003E5000">
      <w:pPr>
        <w:spacing w:afterLines="50" w:after="156"/>
        <w:jc w:val="center"/>
        <w:rPr>
          <w:rFonts w:ascii="方正小标宋简体" w:eastAsia="方正小标宋简体" w:hAnsi="黑体"/>
          <w:bCs/>
          <w:color w:val="0D0D0D"/>
          <w:sz w:val="32"/>
          <w:szCs w:val="32"/>
        </w:rPr>
      </w:pPr>
      <w:bookmarkStart w:id="0" w:name="_GoBack"/>
      <w:r w:rsidRPr="008E1336">
        <w:rPr>
          <w:rFonts w:ascii="方正小标宋简体" w:eastAsia="方正小标宋简体" w:hAnsi="黑体" w:hint="eastAsia"/>
          <w:bCs/>
          <w:color w:val="0D0D0D"/>
          <w:sz w:val="32"/>
          <w:szCs w:val="32"/>
        </w:rPr>
        <w:t>苏州</w:t>
      </w:r>
      <w:r w:rsidR="003E5000" w:rsidRPr="008E1336">
        <w:rPr>
          <w:rFonts w:ascii="方正小标宋简体" w:eastAsia="方正小标宋简体" w:hAnsi="黑体" w:hint="eastAsia"/>
          <w:bCs/>
          <w:color w:val="0D0D0D"/>
          <w:sz w:val="32"/>
          <w:szCs w:val="32"/>
        </w:rPr>
        <w:t>农业科技奖</w:t>
      </w:r>
      <w:r w:rsidR="003D656E" w:rsidRPr="008E1336">
        <w:rPr>
          <w:rFonts w:ascii="方正小标宋简体" w:eastAsia="方正小标宋简体" w:hAnsi="黑体" w:hint="eastAsia"/>
          <w:bCs/>
          <w:color w:val="0D0D0D"/>
          <w:sz w:val="32"/>
          <w:szCs w:val="32"/>
        </w:rPr>
        <w:t>知情同意报奖证明(专利)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70"/>
        <w:gridCol w:w="1101"/>
        <w:gridCol w:w="2216"/>
        <w:gridCol w:w="1803"/>
        <w:gridCol w:w="1632"/>
      </w:tblGrid>
      <w:tr w:rsidR="003D656E" w:rsidRPr="001D04B0" w:rsidTr="007F3AB7">
        <w:trPr>
          <w:trHeight w:val="684"/>
        </w:trPr>
        <w:tc>
          <w:tcPr>
            <w:tcW w:w="1770" w:type="dxa"/>
            <w:vAlign w:val="center"/>
          </w:tcPr>
          <w:bookmarkEnd w:id="0"/>
          <w:p w:rsidR="003D656E" w:rsidRPr="00805A3A" w:rsidRDefault="003D656E" w:rsidP="00FC26B6">
            <w:pPr>
              <w:pStyle w:val="a3"/>
              <w:snapToGrid w:val="0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项目名称</w:t>
            </w:r>
          </w:p>
        </w:tc>
        <w:tc>
          <w:tcPr>
            <w:tcW w:w="6752" w:type="dxa"/>
            <w:gridSpan w:val="4"/>
            <w:vAlign w:val="center"/>
          </w:tcPr>
          <w:p w:rsidR="003D656E" w:rsidRPr="00805A3A" w:rsidRDefault="003D656E" w:rsidP="00FC26B6">
            <w:pPr>
              <w:pStyle w:val="a3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D656E" w:rsidRPr="001D04B0" w:rsidTr="007F3AB7">
        <w:trPr>
          <w:trHeight w:val="694"/>
        </w:trPr>
        <w:tc>
          <w:tcPr>
            <w:tcW w:w="1770" w:type="dxa"/>
            <w:vAlign w:val="center"/>
          </w:tcPr>
          <w:p w:rsidR="003D656E" w:rsidRPr="00805A3A" w:rsidRDefault="003D656E" w:rsidP="00FC26B6">
            <w:pPr>
              <w:pStyle w:val="a3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项目完成人</w:t>
            </w:r>
          </w:p>
        </w:tc>
        <w:tc>
          <w:tcPr>
            <w:tcW w:w="6752" w:type="dxa"/>
            <w:gridSpan w:val="4"/>
            <w:vAlign w:val="center"/>
          </w:tcPr>
          <w:p w:rsidR="003D656E" w:rsidRPr="00805A3A" w:rsidRDefault="003D656E" w:rsidP="00FC26B6">
            <w:pPr>
              <w:pStyle w:val="a3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D656E" w:rsidRPr="001D04B0" w:rsidTr="007F3AB7">
        <w:trPr>
          <w:trHeight w:val="690"/>
        </w:trPr>
        <w:tc>
          <w:tcPr>
            <w:tcW w:w="1770" w:type="dxa"/>
            <w:vAlign w:val="center"/>
          </w:tcPr>
          <w:p w:rsidR="003D656E" w:rsidRPr="00805A3A" w:rsidRDefault="003D656E" w:rsidP="00FC26B6">
            <w:pPr>
              <w:pStyle w:val="a3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项目完成单位</w:t>
            </w:r>
          </w:p>
        </w:tc>
        <w:tc>
          <w:tcPr>
            <w:tcW w:w="6752" w:type="dxa"/>
            <w:gridSpan w:val="4"/>
            <w:vAlign w:val="center"/>
          </w:tcPr>
          <w:p w:rsidR="003D656E" w:rsidRPr="00805A3A" w:rsidRDefault="003D656E" w:rsidP="00FC26B6">
            <w:pPr>
              <w:pStyle w:val="a3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D656E" w:rsidRPr="001D04B0" w:rsidTr="001D04B0">
        <w:trPr>
          <w:trHeight w:val="1109"/>
        </w:trPr>
        <w:tc>
          <w:tcPr>
            <w:tcW w:w="8522" w:type="dxa"/>
            <w:gridSpan w:val="5"/>
            <w:vAlign w:val="center"/>
          </w:tcPr>
          <w:p w:rsidR="003D656E" w:rsidRPr="007F3AB7" w:rsidRDefault="003D656E" w:rsidP="00F505D4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Cs w:val="24"/>
              </w:rPr>
            </w:pPr>
            <w:r w:rsidRPr="007F3AB7">
              <w:rPr>
                <w:rFonts w:asciiTheme="minorEastAsia" w:eastAsiaTheme="minorEastAsia" w:hAnsiTheme="minorEastAsia" w:hint="eastAsia"/>
                <w:b/>
                <w:szCs w:val="24"/>
              </w:rPr>
              <w:t>说明：如果该项目获奖，其他项目不能再次使用该专利申报</w:t>
            </w:r>
            <w:r w:rsidR="003E5000" w:rsidRPr="007F3AB7">
              <w:rPr>
                <w:rFonts w:asciiTheme="minorEastAsia" w:eastAsiaTheme="minorEastAsia" w:hAnsiTheme="minorEastAsia" w:hint="eastAsia"/>
                <w:b/>
                <w:szCs w:val="24"/>
              </w:rPr>
              <w:t>苏州农业科技奖</w:t>
            </w:r>
            <w:r w:rsidRPr="007F3AB7">
              <w:rPr>
                <w:rFonts w:asciiTheme="minorEastAsia" w:eastAsiaTheme="minorEastAsia" w:hAnsiTheme="minorEastAsia" w:hint="eastAsia"/>
                <w:b/>
                <w:szCs w:val="24"/>
              </w:rPr>
              <w:t>。</w:t>
            </w:r>
          </w:p>
        </w:tc>
      </w:tr>
      <w:tr w:rsidR="003D656E" w:rsidRPr="001D04B0" w:rsidTr="001D04B0">
        <w:trPr>
          <w:trHeight w:val="1307"/>
        </w:trPr>
        <w:tc>
          <w:tcPr>
            <w:tcW w:w="8522" w:type="dxa"/>
            <w:gridSpan w:val="5"/>
            <w:vAlign w:val="center"/>
          </w:tcPr>
          <w:p w:rsidR="003D656E" w:rsidRPr="00805A3A" w:rsidRDefault="003D656E" w:rsidP="00AD43E3">
            <w:pPr>
              <w:pStyle w:val="a3"/>
              <w:spacing w:line="440" w:lineRule="exact"/>
              <w:jc w:val="left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声明：本项目参加</w:t>
            </w:r>
            <w:r w:rsidRPr="00805A3A">
              <w:rPr>
                <w:rFonts w:asciiTheme="minorEastAsia" w:eastAsiaTheme="minorEastAsia" w:hAnsiTheme="minorEastAsia" w:hint="eastAsia"/>
                <w:szCs w:val="24"/>
                <w:u w:val="single"/>
              </w:rPr>
              <w:t xml:space="preserve">     </w:t>
            </w:r>
            <w:r w:rsidRPr="00805A3A">
              <w:rPr>
                <w:rFonts w:asciiTheme="minorEastAsia" w:eastAsiaTheme="minorEastAsia" w:hAnsiTheme="minorEastAsia" w:hint="eastAsia"/>
                <w:szCs w:val="24"/>
              </w:rPr>
              <w:t>年</w:t>
            </w:r>
            <w:r w:rsidR="00AD43E3" w:rsidRPr="00805A3A">
              <w:rPr>
                <w:rFonts w:asciiTheme="minorEastAsia" w:eastAsiaTheme="minorEastAsia" w:hAnsiTheme="minorEastAsia" w:hint="eastAsia"/>
                <w:szCs w:val="24"/>
              </w:rPr>
              <w:t>苏州农业科技奖</w:t>
            </w:r>
            <w:r w:rsidRPr="00805A3A">
              <w:rPr>
                <w:rFonts w:asciiTheme="minorEastAsia" w:eastAsiaTheme="minorEastAsia" w:hAnsiTheme="minorEastAsia" w:hint="eastAsia"/>
                <w:szCs w:val="24"/>
              </w:rPr>
              <w:t>评审，我作为代表性专利的</w:t>
            </w:r>
            <w:r w:rsidR="00AD43E3" w:rsidRPr="00805A3A">
              <w:rPr>
                <w:rFonts w:asciiTheme="minorEastAsia" w:eastAsiaTheme="minorEastAsia" w:hAnsiTheme="minorEastAsia" w:hint="eastAsia"/>
                <w:szCs w:val="24"/>
              </w:rPr>
              <w:t>第一</w:t>
            </w:r>
            <w:r w:rsidRPr="00805A3A">
              <w:rPr>
                <w:rFonts w:asciiTheme="minorEastAsia" w:eastAsiaTheme="minorEastAsia" w:hAnsiTheme="minorEastAsia" w:hint="eastAsia"/>
                <w:szCs w:val="24"/>
              </w:rPr>
              <w:t>发明人，知悉此事，同意使用该专利报奖，同意本人不作为项目完成人</w:t>
            </w:r>
            <w:r w:rsidR="000520CF" w:rsidRPr="00805A3A">
              <w:rPr>
                <w:rFonts w:asciiTheme="minorEastAsia" w:eastAsiaTheme="minorEastAsia" w:hAnsiTheme="minorEastAsia" w:hint="eastAsia"/>
                <w:color w:val="0D0D0D"/>
                <w:spacing w:val="2"/>
                <w:szCs w:val="24"/>
              </w:rPr>
              <w:t>。</w:t>
            </w:r>
          </w:p>
        </w:tc>
      </w:tr>
      <w:tr w:rsidR="003D656E" w:rsidRPr="001D04B0" w:rsidTr="002F45FA">
        <w:trPr>
          <w:trHeight w:val="1113"/>
        </w:trPr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805A3A" w:rsidRDefault="00AD43E3" w:rsidP="002F45FA">
            <w:pPr>
              <w:pStyle w:val="a3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专利</w:t>
            </w:r>
            <w:r w:rsidR="003D656E" w:rsidRPr="00805A3A">
              <w:rPr>
                <w:rFonts w:asciiTheme="minorEastAsia" w:eastAsiaTheme="minorEastAsia" w:hAnsiTheme="minorEastAsia" w:hint="eastAsia"/>
                <w:szCs w:val="24"/>
              </w:rPr>
              <w:t>名称</w:t>
            </w: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805A3A" w:rsidRDefault="00AD43E3" w:rsidP="002F45FA">
            <w:pPr>
              <w:pStyle w:val="a3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/>
                <w:szCs w:val="24"/>
              </w:rPr>
              <w:t>专利号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805A3A" w:rsidRDefault="003D656E" w:rsidP="002F45FA">
            <w:pPr>
              <w:pStyle w:val="a3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知情同意签字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805A3A" w:rsidRDefault="003D656E" w:rsidP="002F45FA">
            <w:pPr>
              <w:pStyle w:val="a3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签字日期</w:t>
            </w:r>
          </w:p>
        </w:tc>
      </w:tr>
      <w:tr w:rsidR="003D656E" w:rsidRPr="001D04B0" w:rsidTr="00805A3A">
        <w:trPr>
          <w:trHeight w:val="1100"/>
        </w:trPr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805A3A" w:rsidRDefault="003D656E" w:rsidP="00FC26B6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805A3A" w:rsidRDefault="003D656E" w:rsidP="00FC26B6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805A3A" w:rsidRDefault="003D656E" w:rsidP="00FC26B6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805A3A" w:rsidRDefault="003D656E" w:rsidP="00FC26B6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1D04B0" w:rsidRDefault="001D04B0" w:rsidP="001D04B0"/>
    <w:p w:rsidR="001D04B0" w:rsidRPr="001D04B0" w:rsidRDefault="001D04B0" w:rsidP="001D04B0">
      <w:pPr>
        <w:rPr>
          <w:rFonts w:ascii="仿宋_GB2312" w:eastAsia="仿宋_GB2312"/>
          <w:sz w:val="28"/>
          <w:szCs w:val="28"/>
        </w:rPr>
      </w:pPr>
    </w:p>
    <w:p w:rsidR="003D656E" w:rsidRPr="001D04B0" w:rsidRDefault="001D04B0" w:rsidP="00AD43E3">
      <w:pPr>
        <w:rPr>
          <w:rFonts w:ascii="仿宋_GB2312" w:eastAsia="仿宋_GB2312"/>
          <w:sz w:val="24"/>
          <w:szCs w:val="24"/>
        </w:rPr>
      </w:pPr>
      <w:r w:rsidRPr="001D04B0">
        <w:rPr>
          <w:rFonts w:ascii="仿宋_GB2312" w:eastAsia="仿宋_GB2312" w:hint="eastAsia"/>
          <w:sz w:val="28"/>
          <w:szCs w:val="28"/>
        </w:rPr>
        <w:t xml:space="preserve">                       </w:t>
      </w:r>
    </w:p>
    <w:p w:rsidR="00E31485" w:rsidRPr="001D04B0" w:rsidRDefault="00E31485">
      <w:pPr>
        <w:rPr>
          <w:sz w:val="24"/>
          <w:szCs w:val="24"/>
        </w:rPr>
      </w:pPr>
    </w:p>
    <w:sectPr w:rsidR="00E31485" w:rsidRPr="001D04B0" w:rsidSect="00E314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2CA" w:rsidRDefault="003632CA" w:rsidP="001D04B0">
      <w:r>
        <w:separator/>
      </w:r>
    </w:p>
  </w:endnote>
  <w:endnote w:type="continuationSeparator" w:id="0">
    <w:p w:rsidR="003632CA" w:rsidRDefault="003632CA" w:rsidP="001D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2CA" w:rsidRDefault="003632CA" w:rsidP="001D04B0">
      <w:r>
        <w:separator/>
      </w:r>
    </w:p>
  </w:footnote>
  <w:footnote w:type="continuationSeparator" w:id="0">
    <w:p w:rsidR="003632CA" w:rsidRDefault="003632CA" w:rsidP="001D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56E"/>
    <w:rsid w:val="000520CF"/>
    <w:rsid w:val="000B1267"/>
    <w:rsid w:val="00125B12"/>
    <w:rsid w:val="001473CC"/>
    <w:rsid w:val="001D04B0"/>
    <w:rsid w:val="001E54C0"/>
    <w:rsid w:val="002F45FA"/>
    <w:rsid w:val="003632CA"/>
    <w:rsid w:val="003D656E"/>
    <w:rsid w:val="003E2219"/>
    <w:rsid w:val="003E5000"/>
    <w:rsid w:val="00440F6F"/>
    <w:rsid w:val="00495F2C"/>
    <w:rsid w:val="004F675E"/>
    <w:rsid w:val="00505A2D"/>
    <w:rsid w:val="005B18DE"/>
    <w:rsid w:val="007F3AB7"/>
    <w:rsid w:val="00805A3A"/>
    <w:rsid w:val="00814460"/>
    <w:rsid w:val="008478D9"/>
    <w:rsid w:val="00867AC0"/>
    <w:rsid w:val="008A421B"/>
    <w:rsid w:val="008E1019"/>
    <w:rsid w:val="008E1336"/>
    <w:rsid w:val="008F4FAE"/>
    <w:rsid w:val="0095196E"/>
    <w:rsid w:val="00961E70"/>
    <w:rsid w:val="00A167BD"/>
    <w:rsid w:val="00AD43E3"/>
    <w:rsid w:val="00AF1D02"/>
    <w:rsid w:val="00B03833"/>
    <w:rsid w:val="00BA0C2F"/>
    <w:rsid w:val="00C11092"/>
    <w:rsid w:val="00E07A9C"/>
    <w:rsid w:val="00E31485"/>
    <w:rsid w:val="00E458FC"/>
    <w:rsid w:val="00E90044"/>
    <w:rsid w:val="00EA041C"/>
    <w:rsid w:val="00F505D4"/>
    <w:rsid w:val="00F5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6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D656E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3D656E"/>
    <w:rPr>
      <w:rFonts w:ascii="仿宋_GB2312" w:eastAsia="宋体" w:hAnsi="Times New Roman" w:cs="Times New Roman"/>
      <w:sz w:val="24"/>
      <w:szCs w:val="20"/>
    </w:rPr>
  </w:style>
  <w:style w:type="table" w:styleId="a4">
    <w:name w:val="Table Grid"/>
    <w:basedOn w:val="a1"/>
    <w:uiPriority w:val="59"/>
    <w:rsid w:val="003D656E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1D0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D04B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D0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D04B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</Words>
  <Characters>177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</dc:creator>
  <cp:keywords/>
  <dc:description/>
  <cp:lastModifiedBy>苏州市农学会</cp:lastModifiedBy>
  <cp:revision>17</cp:revision>
  <dcterms:created xsi:type="dcterms:W3CDTF">2019-02-12T07:49:00Z</dcterms:created>
  <dcterms:modified xsi:type="dcterms:W3CDTF">2025-07-07T06:22:00Z</dcterms:modified>
</cp:coreProperties>
</file>