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21" w:rsidRPr="00E623C1" w:rsidRDefault="00606C21" w:rsidP="00902E6A">
      <w:pPr>
        <w:spacing w:before="180"/>
        <w:jc w:val="center"/>
        <w:rPr>
          <w:rFonts w:ascii="宋体" w:eastAsia="宋体" w:hAnsi="宋体"/>
          <w:b/>
          <w:sz w:val="24"/>
        </w:rPr>
      </w:pPr>
      <w:r w:rsidRPr="00E623C1">
        <w:rPr>
          <w:rFonts w:ascii="宋体" w:eastAsia="宋体" w:hAnsi="宋体" w:hint="eastAsia"/>
          <w:b/>
        </w:rPr>
        <w:t>应用证明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842"/>
        <w:gridCol w:w="1885"/>
        <w:gridCol w:w="119"/>
        <w:gridCol w:w="1489"/>
        <w:gridCol w:w="335"/>
        <w:gridCol w:w="690"/>
        <w:gridCol w:w="1200"/>
        <w:gridCol w:w="13"/>
        <w:gridCol w:w="9"/>
      </w:tblGrid>
      <w:tr w:rsidR="00E623C1" w:rsidRPr="00E623C1" w:rsidTr="00880B70">
        <w:trPr>
          <w:gridAfter w:val="1"/>
          <w:wAfter w:w="9" w:type="dxa"/>
          <w:trHeight w:val="170"/>
          <w:jc w:val="center"/>
        </w:trPr>
        <w:tc>
          <w:tcPr>
            <w:tcW w:w="3104" w:type="dxa"/>
            <w:gridSpan w:val="2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rFonts w:ascii="宋体" w:eastAsia="宋体"/>
                <w:sz w:val="24"/>
              </w:rPr>
            </w:pPr>
            <w:r w:rsidRPr="00E623C1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5731" w:type="dxa"/>
            <w:gridSpan w:val="7"/>
            <w:vAlign w:val="center"/>
          </w:tcPr>
          <w:p w:rsidR="00606C21" w:rsidRPr="00E623C1" w:rsidRDefault="00606C21" w:rsidP="00601000">
            <w:pPr>
              <w:spacing w:line="360" w:lineRule="exact"/>
              <w:jc w:val="center"/>
              <w:rPr>
                <w:rFonts w:ascii="宋体" w:eastAsia="宋体"/>
                <w:sz w:val="24"/>
              </w:rPr>
            </w:pPr>
          </w:p>
        </w:tc>
      </w:tr>
      <w:tr w:rsidR="00E623C1" w:rsidRPr="00E623C1" w:rsidTr="00880B70">
        <w:trPr>
          <w:gridAfter w:val="1"/>
          <w:wAfter w:w="9" w:type="dxa"/>
          <w:trHeight w:val="170"/>
          <w:jc w:val="center"/>
        </w:trPr>
        <w:tc>
          <w:tcPr>
            <w:tcW w:w="3104" w:type="dxa"/>
            <w:gridSpan w:val="2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rFonts w:ascii="宋体" w:eastAsia="宋体"/>
                <w:sz w:val="24"/>
              </w:rPr>
            </w:pPr>
            <w:r w:rsidRPr="00E623C1">
              <w:rPr>
                <w:rFonts w:ascii="宋体" w:hAnsi="宋体" w:hint="eastAsia"/>
                <w:sz w:val="24"/>
              </w:rPr>
              <w:t>应用单位</w:t>
            </w:r>
          </w:p>
        </w:tc>
        <w:tc>
          <w:tcPr>
            <w:tcW w:w="5731" w:type="dxa"/>
            <w:gridSpan w:val="7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623C1" w:rsidRPr="00E623C1" w:rsidTr="00880B70">
        <w:tblPrEx>
          <w:tblLook w:val="01E0" w:firstRow="1" w:lastRow="1" w:firstColumn="1" w:lastColumn="1" w:noHBand="0" w:noVBand="0"/>
        </w:tblPrEx>
        <w:trPr>
          <w:trHeight w:val="170"/>
          <w:jc w:val="center"/>
        </w:trPr>
        <w:tc>
          <w:tcPr>
            <w:tcW w:w="3104" w:type="dxa"/>
            <w:gridSpan w:val="2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sz w:val="24"/>
              </w:rPr>
            </w:pPr>
            <w:r w:rsidRPr="00E623C1">
              <w:rPr>
                <w:rFonts w:hint="eastAsia"/>
                <w:sz w:val="24"/>
              </w:rPr>
              <w:t>应用单位地址</w:t>
            </w:r>
          </w:p>
        </w:tc>
        <w:tc>
          <w:tcPr>
            <w:tcW w:w="3493" w:type="dxa"/>
            <w:gridSpan w:val="3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sz w:val="24"/>
              </w:rPr>
            </w:pPr>
            <w:r w:rsidRPr="00E623C1">
              <w:rPr>
                <w:rFonts w:hint="eastAsia"/>
                <w:sz w:val="24"/>
              </w:rPr>
              <w:t>邮编</w:t>
            </w:r>
          </w:p>
        </w:tc>
        <w:tc>
          <w:tcPr>
            <w:tcW w:w="1222" w:type="dxa"/>
            <w:gridSpan w:val="3"/>
            <w:vAlign w:val="center"/>
          </w:tcPr>
          <w:p w:rsidR="00606C21" w:rsidRPr="00E623C1" w:rsidRDefault="00606C21" w:rsidP="003C3A1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623C1" w:rsidRPr="00E623C1" w:rsidTr="00880B70">
        <w:trPr>
          <w:gridAfter w:val="1"/>
          <w:wAfter w:w="9" w:type="dxa"/>
          <w:trHeight w:val="170"/>
          <w:jc w:val="center"/>
        </w:trPr>
        <w:tc>
          <w:tcPr>
            <w:tcW w:w="3104" w:type="dxa"/>
            <w:gridSpan w:val="2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rFonts w:ascii="宋体" w:eastAsia="宋体"/>
                <w:sz w:val="24"/>
              </w:rPr>
            </w:pPr>
            <w:r w:rsidRPr="00E623C1">
              <w:rPr>
                <w:rFonts w:hint="eastAsia"/>
                <w:sz w:val="24"/>
              </w:rPr>
              <w:t>应用单位联系人</w:t>
            </w:r>
          </w:p>
        </w:tc>
        <w:tc>
          <w:tcPr>
            <w:tcW w:w="1885" w:type="dxa"/>
            <w:vAlign w:val="center"/>
          </w:tcPr>
          <w:p w:rsidR="00606C21" w:rsidRPr="0097511B" w:rsidRDefault="00606C21" w:rsidP="008F3E34">
            <w:pPr>
              <w:snapToGrid w:val="0"/>
              <w:spacing w:line="360" w:lineRule="exact"/>
              <w:jc w:val="center"/>
              <w:rPr>
                <w:rFonts w:ascii="仿宋_GB2312"/>
                <w:sz w:val="24"/>
                <w:szCs w:val="21"/>
              </w:rPr>
            </w:pPr>
          </w:p>
        </w:tc>
        <w:tc>
          <w:tcPr>
            <w:tcW w:w="1943" w:type="dxa"/>
            <w:gridSpan w:val="3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E623C1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903" w:type="dxa"/>
            <w:gridSpan w:val="3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623C1" w:rsidRPr="00E623C1" w:rsidTr="00880B70">
        <w:trPr>
          <w:gridAfter w:val="1"/>
          <w:wAfter w:w="9" w:type="dxa"/>
          <w:trHeight w:val="170"/>
          <w:jc w:val="center"/>
        </w:trPr>
        <w:tc>
          <w:tcPr>
            <w:tcW w:w="3104" w:type="dxa"/>
            <w:gridSpan w:val="2"/>
            <w:vAlign w:val="center"/>
          </w:tcPr>
          <w:p w:rsidR="00606C21" w:rsidRPr="00E623C1" w:rsidRDefault="00606C21" w:rsidP="008F3E34">
            <w:pPr>
              <w:spacing w:line="360" w:lineRule="exact"/>
              <w:jc w:val="center"/>
              <w:rPr>
                <w:rFonts w:ascii="宋体" w:eastAsia="宋体"/>
                <w:sz w:val="24"/>
              </w:rPr>
            </w:pPr>
            <w:r w:rsidRPr="00E623C1">
              <w:rPr>
                <w:rFonts w:ascii="宋体" w:hAnsi="宋体" w:hint="eastAsia"/>
                <w:sz w:val="24"/>
              </w:rPr>
              <w:t>应用成果起止时间</w:t>
            </w:r>
          </w:p>
        </w:tc>
        <w:tc>
          <w:tcPr>
            <w:tcW w:w="5731" w:type="dxa"/>
            <w:gridSpan w:val="7"/>
            <w:vAlign w:val="center"/>
          </w:tcPr>
          <w:p w:rsidR="00606C21" w:rsidRPr="00E623C1" w:rsidRDefault="00606C21" w:rsidP="00597CB0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623C1" w:rsidRPr="00E623C1" w:rsidTr="008F3E34">
        <w:trPr>
          <w:gridAfter w:val="1"/>
          <w:wAfter w:w="9" w:type="dxa"/>
          <w:cantSplit/>
          <w:trHeight w:val="453"/>
          <w:jc w:val="center"/>
        </w:trPr>
        <w:tc>
          <w:tcPr>
            <w:tcW w:w="8835" w:type="dxa"/>
            <w:gridSpan w:val="9"/>
            <w:vAlign w:val="center"/>
          </w:tcPr>
          <w:p w:rsidR="00606C21" w:rsidRPr="00E623C1" w:rsidRDefault="00606C21" w:rsidP="008F3E34">
            <w:pPr>
              <w:jc w:val="center"/>
              <w:rPr>
                <w:rFonts w:ascii="宋体" w:eastAsia="宋体" w:hAnsi="宋体"/>
                <w:sz w:val="24"/>
              </w:rPr>
            </w:pPr>
            <w:r w:rsidRPr="00E623C1">
              <w:rPr>
                <w:rFonts w:ascii="宋体" w:eastAsia="宋体" w:hAnsi="宋体" w:hint="eastAsia"/>
                <w:sz w:val="24"/>
              </w:rPr>
              <w:t>经</w:t>
            </w:r>
            <w:r w:rsidRPr="00E623C1">
              <w:rPr>
                <w:rFonts w:ascii="宋体" w:eastAsia="宋体" w:hAnsi="宋体"/>
                <w:sz w:val="24"/>
              </w:rPr>
              <w:t xml:space="preserve">   </w:t>
            </w:r>
            <w:r w:rsidRPr="00E623C1">
              <w:rPr>
                <w:rFonts w:ascii="宋体" w:eastAsia="宋体" w:hAnsi="宋体" w:hint="eastAsia"/>
                <w:sz w:val="24"/>
              </w:rPr>
              <w:t>济</w:t>
            </w:r>
            <w:r w:rsidRPr="00E623C1">
              <w:rPr>
                <w:rFonts w:ascii="宋体" w:eastAsia="宋体" w:hAnsi="宋体"/>
                <w:sz w:val="24"/>
              </w:rPr>
              <w:t xml:space="preserve">   </w:t>
            </w:r>
            <w:r w:rsidRPr="00E623C1">
              <w:rPr>
                <w:rFonts w:ascii="宋体" w:eastAsia="宋体" w:hAnsi="宋体" w:hint="eastAsia"/>
                <w:sz w:val="24"/>
              </w:rPr>
              <w:t>效</w:t>
            </w:r>
            <w:r w:rsidRPr="00E623C1">
              <w:rPr>
                <w:rFonts w:ascii="宋体" w:eastAsia="宋体" w:hAnsi="宋体"/>
                <w:sz w:val="24"/>
              </w:rPr>
              <w:t xml:space="preserve">   </w:t>
            </w:r>
            <w:r w:rsidRPr="00E623C1">
              <w:rPr>
                <w:rFonts w:ascii="宋体" w:eastAsia="宋体" w:hAnsi="宋体" w:hint="eastAsia"/>
                <w:sz w:val="24"/>
              </w:rPr>
              <w:t>益</w:t>
            </w:r>
          </w:p>
        </w:tc>
      </w:tr>
      <w:tr w:rsidR="00506000" w:rsidRPr="00E623C1" w:rsidTr="002A48FA">
        <w:trPr>
          <w:gridAfter w:val="2"/>
          <w:wAfter w:w="22" w:type="dxa"/>
          <w:cantSplit/>
          <w:trHeight w:val="558"/>
          <w:jc w:val="center"/>
        </w:trPr>
        <w:tc>
          <w:tcPr>
            <w:tcW w:w="1262" w:type="dxa"/>
            <w:vAlign w:val="center"/>
          </w:tcPr>
          <w:p w:rsidR="00506000" w:rsidRPr="00E623C1" w:rsidRDefault="00506000" w:rsidP="0088724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506000" w:rsidRPr="00E623C1" w:rsidRDefault="00506000" w:rsidP="0088724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推广规模</w:t>
            </w:r>
          </w:p>
          <w:p w:rsidR="00506000" w:rsidRPr="00E623C1" w:rsidRDefault="00506000" w:rsidP="00887241">
            <w:pPr>
              <w:spacing w:line="360" w:lineRule="exact"/>
              <w:jc w:val="center"/>
              <w:rPr>
                <w:sz w:val="24"/>
              </w:rPr>
            </w:pPr>
            <w:r w:rsidRPr="00E623C1">
              <w:rPr>
                <w:rFonts w:hint="eastAsia"/>
                <w:sz w:val="24"/>
              </w:rPr>
              <w:t>（万</w:t>
            </w:r>
            <w:r>
              <w:rPr>
                <w:rFonts w:hint="eastAsia"/>
                <w:sz w:val="24"/>
              </w:rPr>
              <w:t>亩</w:t>
            </w:r>
            <w:r w:rsidRPr="00E623C1">
              <w:rPr>
                <w:rFonts w:hint="eastAsia"/>
                <w:sz w:val="24"/>
              </w:rPr>
              <w:t>）</w:t>
            </w:r>
          </w:p>
        </w:tc>
        <w:tc>
          <w:tcPr>
            <w:tcW w:w="2004" w:type="dxa"/>
            <w:gridSpan w:val="2"/>
            <w:vAlign w:val="center"/>
          </w:tcPr>
          <w:p w:rsidR="00506000" w:rsidRPr="00E623C1" w:rsidRDefault="00506000" w:rsidP="00887241">
            <w:pPr>
              <w:spacing w:line="360" w:lineRule="exact"/>
              <w:jc w:val="center"/>
              <w:rPr>
                <w:sz w:val="24"/>
              </w:rPr>
            </w:pPr>
            <w:r w:rsidRPr="00E623C1">
              <w:rPr>
                <w:rFonts w:hint="eastAsia"/>
                <w:sz w:val="24"/>
              </w:rPr>
              <w:t>新增</w:t>
            </w:r>
            <w:r w:rsidR="001A21E7">
              <w:rPr>
                <w:rFonts w:hint="eastAsia"/>
                <w:sz w:val="24"/>
              </w:rPr>
              <w:t>销售</w:t>
            </w:r>
          </w:p>
          <w:p w:rsidR="00506000" w:rsidRPr="00E623C1" w:rsidRDefault="00506000" w:rsidP="00D71B4F">
            <w:pPr>
              <w:spacing w:line="360" w:lineRule="exact"/>
              <w:jc w:val="center"/>
              <w:rPr>
                <w:sz w:val="24"/>
              </w:rPr>
            </w:pPr>
            <w:r w:rsidRPr="00E623C1">
              <w:rPr>
                <w:rFonts w:hint="eastAsia"/>
                <w:sz w:val="24"/>
              </w:rPr>
              <w:t>（</w:t>
            </w:r>
            <w:r w:rsidR="001A21E7">
              <w:rPr>
                <w:rFonts w:hint="eastAsia"/>
                <w:sz w:val="24"/>
              </w:rPr>
              <w:t>万元</w:t>
            </w:r>
            <w:r w:rsidRPr="00E623C1">
              <w:rPr>
                <w:rFonts w:hint="eastAsia"/>
                <w:sz w:val="24"/>
              </w:rPr>
              <w:t>）</w:t>
            </w:r>
          </w:p>
        </w:tc>
        <w:tc>
          <w:tcPr>
            <w:tcW w:w="1824" w:type="dxa"/>
            <w:gridSpan w:val="2"/>
            <w:vAlign w:val="center"/>
          </w:tcPr>
          <w:p w:rsidR="00506000" w:rsidRDefault="001A21E7" w:rsidP="0088724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节本收益</w:t>
            </w:r>
          </w:p>
          <w:p w:rsidR="001A21E7" w:rsidRPr="00E623C1" w:rsidRDefault="001A21E7" w:rsidP="0088724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1890" w:type="dxa"/>
            <w:gridSpan w:val="2"/>
            <w:vAlign w:val="center"/>
          </w:tcPr>
          <w:p w:rsidR="00506000" w:rsidRDefault="001A21E7" w:rsidP="0088724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新增利润</w:t>
            </w:r>
          </w:p>
          <w:p w:rsidR="001A21E7" w:rsidRPr="00E623C1" w:rsidRDefault="001A21E7" w:rsidP="0088724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</w:tr>
      <w:tr w:rsidR="001A21E7" w:rsidRPr="00E623C1" w:rsidTr="002A48FA">
        <w:trPr>
          <w:gridAfter w:val="2"/>
          <w:wAfter w:w="22" w:type="dxa"/>
          <w:cantSplit/>
          <w:trHeight w:val="399"/>
          <w:jc w:val="center"/>
        </w:trPr>
        <w:tc>
          <w:tcPr>
            <w:tcW w:w="126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24" w:type="dxa"/>
            <w:gridSpan w:val="2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1A21E7" w:rsidRPr="00E623C1" w:rsidTr="002A48FA">
        <w:trPr>
          <w:gridAfter w:val="1"/>
          <w:wAfter w:w="9" w:type="dxa"/>
          <w:cantSplit/>
          <w:trHeight w:val="418"/>
          <w:jc w:val="center"/>
        </w:trPr>
        <w:tc>
          <w:tcPr>
            <w:tcW w:w="126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24" w:type="dxa"/>
            <w:gridSpan w:val="2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03" w:type="dxa"/>
            <w:gridSpan w:val="3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1A21E7" w:rsidRPr="00E623C1" w:rsidTr="002A48FA">
        <w:trPr>
          <w:gridAfter w:val="1"/>
          <w:wAfter w:w="9" w:type="dxa"/>
          <w:cantSplit/>
          <w:trHeight w:val="411"/>
          <w:jc w:val="center"/>
        </w:trPr>
        <w:tc>
          <w:tcPr>
            <w:tcW w:w="1262" w:type="dxa"/>
            <w:vAlign w:val="center"/>
          </w:tcPr>
          <w:p w:rsidR="001A21E7" w:rsidRPr="00E623C1" w:rsidRDefault="00880B70" w:rsidP="00880B70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1842" w:type="dxa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24" w:type="dxa"/>
            <w:gridSpan w:val="2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03" w:type="dxa"/>
            <w:gridSpan w:val="3"/>
            <w:vAlign w:val="center"/>
          </w:tcPr>
          <w:p w:rsidR="001A21E7" w:rsidRPr="00E623C1" w:rsidRDefault="001A21E7" w:rsidP="001A21E7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1A21E7" w:rsidRPr="00E623C1" w:rsidTr="003C3A16">
        <w:trPr>
          <w:gridAfter w:val="1"/>
          <w:wAfter w:w="9" w:type="dxa"/>
          <w:cantSplit/>
          <w:trHeight w:val="8213"/>
          <w:jc w:val="center"/>
        </w:trPr>
        <w:tc>
          <w:tcPr>
            <w:tcW w:w="8835" w:type="dxa"/>
            <w:gridSpan w:val="9"/>
          </w:tcPr>
          <w:p w:rsidR="001A21E7" w:rsidRPr="0097511B" w:rsidRDefault="001A21E7" w:rsidP="00F55CBB">
            <w:pPr>
              <w:spacing w:afterLines="50" w:after="156"/>
              <w:rPr>
                <w:rFonts w:ascii="仿宋_GB2312" w:hAnsi="宋体"/>
                <w:sz w:val="28"/>
                <w:szCs w:val="28"/>
              </w:rPr>
            </w:pPr>
            <w:r w:rsidRPr="0097511B">
              <w:rPr>
                <w:rFonts w:ascii="仿宋_GB2312" w:hAnsi="宋体" w:hint="eastAsia"/>
                <w:sz w:val="28"/>
                <w:szCs w:val="28"/>
              </w:rPr>
              <w:t>推广应用情况及效益（经济、社会、生态）说明：</w:t>
            </w:r>
          </w:p>
          <w:p w:rsidR="00835787" w:rsidRDefault="00835787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仿宋_GB2312" w:hAnsi="宋体" w:hint="eastAsia"/>
                <w:b/>
                <w:bCs/>
                <w:sz w:val="24"/>
              </w:rPr>
            </w:pPr>
          </w:p>
          <w:p w:rsidR="00F55CBB" w:rsidRDefault="00F55CBB" w:rsidP="001A21E7">
            <w:pPr>
              <w:spacing w:line="360" w:lineRule="exact"/>
              <w:ind w:firstLine="482"/>
              <w:rPr>
                <w:rFonts w:ascii="宋体" w:eastAsia="宋体" w:hAnsi="宋体"/>
                <w:sz w:val="24"/>
              </w:rPr>
            </w:pPr>
          </w:p>
          <w:p w:rsidR="00CD4AAF" w:rsidRPr="00CD4AAF" w:rsidRDefault="00CD4AAF" w:rsidP="001A21E7">
            <w:pPr>
              <w:spacing w:line="360" w:lineRule="exact"/>
              <w:ind w:firstLine="482"/>
              <w:rPr>
                <w:sz w:val="24"/>
              </w:rPr>
            </w:pPr>
          </w:p>
          <w:p w:rsidR="001A21E7" w:rsidRPr="00E623C1" w:rsidRDefault="001A21E7" w:rsidP="001A21E7">
            <w:pPr>
              <w:spacing w:line="420" w:lineRule="exact"/>
              <w:ind w:firstLineChars="2250" w:firstLine="5400"/>
              <w:rPr>
                <w:sz w:val="24"/>
              </w:rPr>
            </w:pPr>
            <w:r w:rsidRPr="00E623C1">
              <w:rPr>
                <w:rFonts w:hint="eastAsia"/>
                <w:sz w:val="24"/>
              </w:rPr>
              <w:t>（应用单位公章）</w:t>
            </w:r>
          </w:p>
          <w:p w:rsidR="0097511B" w:rsidRPr="003C3A16" w:rsidRDefault="001A21E7" w:rsidP="00F55CBB">
            <w:pPr>
              <w:spacing w:line="400" w:lineRule="exact"/>
              <w:ind w:firstLineChars="2400" w:firstLine="5760"/>
              <w:rPr>
                <w:sz w:val="24"/>
              </w:rPr>
            </w:pPr>
            <w:bookmarkStart w:id="0" w:name="_GoBack"/>
            <w:bookmarkEnd w:id="0"/>
            <w:r w:rsidRPr="00E623C1">
              <w:rPr>
                <w:rFonts w:hint="eastAsia"/>
                <w:sz w:val="24"/>
              </w:rPr>
              <w:t>年</w:t>
            </w:r>
            <w:r w:rsidR="00F55CBB">
              <w:rPr>
                <w:rFonts w:hint="eastAsia"/>
                <w:sz w:val="24"/>
              </w:rPr>
              <w:t xml:space="preserve">  </w:t>
            </w:r>
            <w:r w:rsidRPr="00E623C1">
              <w:rPr>
                <w:rFonts w:hint="eastAsia"/>
                <w:sz w:val="24"/>
              </w:rPr>
              <w:t>月</w:t>
            </w:r>
            <w:r w:rsidR="00F55CBB">
              <w:rPr>
                <w:rFonts w:hint="eastAsia"/>
                <w:sz w:val="24"/>
              </w:rPr>
              <w:t xml:space="preserve">  </w:t>
            </w:r>
            <w:r w:rsidRPr="00E623C1">
              <w:rPr>
                <w:rFonts w:hint="eastAsia"/>
                <w:sz w:val="24"/>
              </w:rPr>
              <w:t>日</w:t>
            </w:r>
          </w:p>
        </w:tc>
      </w:tr>
    </w:tbl>
    <w:p w:rsidR="00606C21" w:rsidRPr="00E623C1" w:rsidRDefault="00606C21" w:rsidP="008C391A"/>
    <w:sectPr w:rsidR="00606C21" w:rsidRPr="00E623C1" w:rsidSect="006C5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250" w:rsidRDefault="00F86250" w:rsidP="00974DC5">
      <w:r>
        <w:separator/>
      </w:r>
    </w:p>
  </w:endnote>
  <w:endnote w:type="continuationSeparator" w:id="0">
    <w:p w:rsidR="00F86250" w:rsidRDefault="00F86250" w:rsidP="0097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250" w:rsidRDefault="00F86250" w:rsidP="00974DC5">
      <w:r>
        <w:separator/>
      </w:r>
    </w:p>
  </w:footnote>
  <w:footnote w:type="continuationSeparator" w:id="0">
    <w:p w:rsidR="00F86250" w:rsidRDefault="00F86250" w:rsidP="00974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8AC"/>
    <w:rsid w:val="00006DC8"/>
    <w:rsid w:val="00014D4D"/>
    <w:rsid w:val="00022FC4"/>
    <w:rsid w:val="00050A08"/>
    <w:rsid w:val="00090713"/>
    <w:rsid w:val="000927F9"/>
    <w:rsid w:val="000B6ECF"/>
    <w:rsid w:val="000B7979"/>
    <w:rsid w:val="000D7AA3"/>
    <w:rsid w:val="001022B7"/>
    <w:rsid w:val="00135199"/>
    <w:rsid w:val="00136C01"/>
    <w:rsid w:val="00140DF0"/>
    <w:rsid w:val="001600A5"/>
    <w:rsid w:val="0016757F"/>
    <w:rsid w:val="001714D1"/>
    <w:rsid w:val="001A21E7"/>
    <w:rsid w:val="001A227A"/>
    <w:rsid w:val="001A632B"/>
    <w:rsid w:val="001C0ACB"/>
    <w:rsid w:val="001C50AC"/>
    <w:rsid w:val="001C50C2"/>
    <w:rsid w:val="001D73F5"/>
    <w:rsid w:val="001F12BF"/>
    <w:rsid w:val="001F4E94"/>
    <w:rsid w:val="00244411"/>
    <w:rsid w:val="00264F71"/>
    <w:rsid w:val="0028566B"/>
    <w:rsid w:val="00287165"/>
    <w:rsid w:val="002A1CD1"/>
    <w:rsid w:val="002A48FA"/>
    <w:rsid w:val="002D016F"/>
    <w:rsid w:val="00300ED5"/>
    <w:rsid w:val="00304511"/>
    <w:rsid w:val="00322841"/>
    <w:rsid w:val="00323068"/>
    <w:rsid w:val="00325CA2"/>
    <w:rsid w:val="00325DB8"/>
    <w:rsid w:val="00355668"/>
    <w:rsid w:val="00357653"/>
    <w:rsid w:val="003A35C2"/>
    <w:rsid w:val="003B0A5A"/>
    <w:rsid w:val="003B3754"/>
    <w:rsid w:val="003C3A16"/>
    <w:rsid w:val="003C7A90"/>
    <w:rsid w:val="003D4AE6"/>
    <w:rsid w:val="003F3763"/>
    <w:rsid w:val="00403DFC"/>
    <w:rsid w:val="004118B6"/>
    <w:rsid w:val="00416DD6"/>
    <w:rsid w:val="00423813"/>
    <w:rsid w:val="004328E9"/>
    <w:rsid w:val="00437EB6"/>
    <w:rsid w:val="00445FF8"/>
    <w:rsid w:val="00456AD6"/>
    <w:rsid w:val="00461EA5"/>
    <w:rsid w:val="00491005"/>
    <w:rsid w:val="00493C52"/>
    <w:rsid w:val="004A037C"/>
    <w:rsid w:val="004A5D32"/>
    <w:rsid w:val="004A65FA"/>
    <w:rsid w:val="004F295A"/>
    <w:rsid w:val="00500BC9"/>
    <w:rsid w:val="00506000"/>
    <w:rsid w:val="005125CF"/>
    <w:rsid w:val="00513EB3"/>
    <w:rsid w:val="00527155"/>
    <w:rsid w:val="00534D1F"/>
    <w:rsid w:val="00565CC2"/>
    <w:rsid w:val="00566CC2"/>
    <w:rsid w:val="0058090A"/>
    <w:rsid w:val="00583466"/>
    <w:rsid w:val="00597CB0"/>
    <w:rsid w:val="005A34CF"/>
    <w:rsid w:val="00601000"/>
    <w:rsid w:val="00602914"/>
    <w:rsid w:val="0060321A"/>
    <w:rsid w:val="00606C21"/>
    <w:rsid w:val="00607ADC"/>
    <w:rsid w:val="00614398"/>
    <w:rsid w:val="006161E8"/>
    <w:rsid w:val="0062679B"/>
    <w:rsid w:val="006311E1"/>
    <w:rsid w:val="00641845"/>
    <w:rsid w:val="00650272"/>
    <w:rsid w:val="00671CC2"/>
    <w:rsid w:val="006755AE"/>
    <w:rsid w:val="006758E1"/>
    <w:rsid w:val="006C5C02"/>
    <w:rsid w:val="006E5525"/>
    <w:rsid w:val="006E66FF"/>
    <w:rsid w:val="006F0AD5"/>
    <w:rsid w:val="00722C3A"/>
    <w:rsid w:val="00743FE5"/>
    <w:rsid w:val="00755A9B"/>
    <w:rsid w:val="0075676A"/>
    <w:rsid w:val="007747D1"/>
    <w:rsid w:val="0077607D"/>
    <w:rsid w:val="00794780"/>
    <w:rsid w:val="007D224D"/>
    <w:rsid w:val="007D38F3"/>
    <w:rsid w:val="007E4F0A"/>
    <w:rsid w:val="007E5263"/>
    <w:rsid w:val="0080039C"/>
    <w:rsid w:val="00830645"/>
    <w:rsid w:val="00834AFB"/>
    <w:rsid w:val="00835787"/>
    <w:rsid w:val="00841406"/>
    <w:rsid w:val="00847345"/>
    <w:rsid w:val="008525B7"/>
    <w:rsid w:val="008627F8"/>
    <w:rsid w:val="008740B6"/>
    <w:rsid w:val="00880B70"/>
    <w:rsid w:val="00887241"/>
    <w:rsid w:val="008A5BA2"/>
    <w:rsid w:val="008C391A"/>
    <w:rsid w:val="008E1FEB"/>
    <w:rsid w:val="008F3E34"/>
    <w:rsid w:val="00902E6A"/>
    <w:rsid w:val="009044D7"/>
    <w:rsid w:val="00912DEE"/>
    <w:rsid w:val="00912DFD"/>
    <w:rsid w:val="00914C56"/>
    <w:rsid w:val="009703D3"/>
    <w:rsid w:val="00974DC5"/>
    <w:rsid w:val="0097511B"/>
    <w:rsid w:val="0098033B"/>
    <w:rsid w:val="009838A8"/>
    <w:rsid w:val="009921FB"/>
    <w:rsid w:val="009948AC"/>
    <w:rsid w:val="009A3E18"/>
    <w:rsid w:val="009A5026"/>
    <w:rsid w:val="009B4DAC"/>
    <w:rsid w:val="009B56C6"/>
    <w:rsid w:val="009E332C"/>
    <w:rsid w:val="00A03F4F"/>
    <w:rsid w:val="00A34AB0"/>
    <w:rsid w:val="00A70CC5"/>
    <w:rsid w:val="00A739AA"/>
    <w:rsid w:val="00A75740"/>
    <w:rsid w:val="00A76D0A"/>
    <w:rsid w:val="00A76E47"/>
    <w:rsid w:val="00A76FB4"/>
    <w:rsid w:val="00AA29B5"/>
    <w:rsid w:val="00AA68AB"/>
    <w:rsid w:val="00AD2FB8"/>
    <w:rsid w:val="00AD622E"/>
    <w:rsid w:val="00B37D03"/>
    <w:rsid w:val="00B40D34"/>
    <w:rsid w:val="00B435CC"/>
    <w:rsid w:val="00B517F2"/>
    <w:rsid w:val="00B606BB"/>
    <w:rsid w:val="00B763D3"/>
    <w:rsid w:val="00BE490D"/>
    <w:rsid w:val="00BF3876"/>
    <w:rsid w:val="00C4001B"/>
    <w:rsid w:val="00C46829"/>
    <w:rsid w:val="00C46CA5"/>
    <w:rsid w:val="00C63969"/>
    <w:rsid w:val="00C837C9"/>
    <w:rsid w:val="00C86BE2"/>
    <w:rsid w:val="00CA4EE9"/>
    <w:rsid w:val="00CC6665"/>
    <w:rsid w:val="00CD4AAF"/>
    <w:rsid w:val="00CE4D9A"/>
    <w:rsid w:val="00CE50D7"/>
    <w:rsid w:val="00CF4318"/>
    <w:rsid w:val="00CF4B39"/>
    <w:rsid w:val="00D2109C"/>
    <w:rsid w:val="00D71B4F"/>
    <w:rsid w:val="00D742FF"/>
    <w:rsid w:val="00D92749"/>
    <w:rsid w:val="00D93C02"/>
    <w:rsid w:val="00DA7418"/>
    <w:rsid w:val="00DB1C7C"/>
    <w:rsid w:val="00DC2E36"/>
    <w:rsid w:val="00DC59F1"/>
    <w:rsid w:val="00DD187C"/>
    <w:rsid w:val="00DD4513"/>
    <w:rsid w:val="00DF6F89"/>
    <w:rsid w:val="00E051C2"/>
    <w:rsid w:val="00E21EF1"/>
    <w:rsid w:val="00E245E8"/>
    <w:rsid w:val="00E25CD9"/>
    <w:rsid w:val="00E311DB"/>
    <w:rsid w:val="00E623C1"/>
    <w:rsid w:val="00E62A72"/>
    <w:rsid w:val="00E6621D"/>
    <w:rsid w:val="00E82AA0"/>
    <w:rsid w:val="00E84DEC"/>
    <w:rsid w:val="00EA6A28"/>
    <w:rsid w:val="00EC1B89"/>
    <w:rsid w:val="00ED26EB"/>
    <w:rsid w:val="00ED5CE6"/>
    <w:rsid w:val="00F25370"/>
    <w:rsid w:val="00F30F0D"/>
    <w:rsid w:val="00F46EF2"/>
    <w:rsid w:val="00F55CBB"/>
    <w:rsid w:val="00F65758"/>
    <w:rsid w:val="00F7640D"/>
    <w:rsid w:val="00F86250"/>
    <w:rsid w:val="00FB04B2"/>
    <w:rsid w:val="00FC7140"/>
    <w:rsid w:val="00FD70E2"/>
    <w:rsid w:val="00FE79B0"/>
    <w:rsid w:val="00FF395B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AC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74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74DC5"/>
    <w:rPr>
      <w:rFonts w:eastAsia="仿宋_GB2312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74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74DC5"/>
    <w:rPr>
      <w:rFonts w:eastAsia="仿宋_GB2312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5787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835787"/>
    <w:rPr>
      <w:rFonts w:eastAsia="仿宋_GB2312"/>
      <w:kern w:val="2"/>
      <w:sz w:val="18"/>
      <w:szCs w:val="18"/>
    </w:rPr>
  </w:style>
  <w:style w:type="paragraph" w:styleId="a6">
    <w:name w:val="Revision"/>
    <w:hidden/>
    <w:uiPriority w:val="99"/>
    <w:semiHidden/>
    <w:rsid w:val="00BF3876"/>
    <w:rPr>
      <w:rFonts w:eastAsia="仿宋_GB2312"/>
      <w:kern w:val="2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02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苏州市农学会</cp:lastModifiedBy>
  <cp:revision>104</cp:revision>
  <dcterms:created xsi:type="dcterms:W3CDTF">2015-08-04T06:05:00Z</dcterms:created>
  <dcterms:modified xsi:type="dcterms:W3CDTF">2023-06-20T01:49:00Z</dcterms:modified>
</cp:coreProperties>
</file>