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苏州市农业科学院</w:t>
      </w:r>
    </w:p>
    <w:p>
      <w:pPr>
        <w:spacing w:line="600" w:lineRule="exact"/>
        <w:jc w:val="center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关于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2024蔬菜机械化生产流程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视频拍摄及制作服务</w:t>
      </w:r>
      <w:r>
        <w:rPr>
          <w:rFonts w:hint="eastAsia" w:ascii="Times New Roman" w:hAnsi="Times New Roman" w:eastAsia="黑体" w:cs="Times New Roman"/>
          <w:sz w:val="44"/>
          <w:szCs w:val="44"/>
        </w:rPr>
        <w:t>第三方服务商申请书</w:t>
      </w:r>
    </w:p>
    <w:bookmarkEnd w:id="0"/>
    <w:p>
      <w:pPr>
        <w:pStyle w:val="2"/>
        <w:spacing w:line="560" w:lineRule="exact"/>
      </w:pPr>
    </w:p>
    <w:p>
      <w:pPr>
        <w:snapToGrid w:val="0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48"/>
          <w:szCs w:val="48"/>
        </w:rPr>
        <w:t xml:space="preserve">         </w:t>
      </w:r>
      <w:r>
        <w:rPr>
          <w:rFonts w:hint="eastAsia" w:ascii="方正小标宋简体" w:eastAsia="方正小标宋简体"/>
          <w:sz w:val="56"/>
          <w:szCs w:val="56"/>
        </w:rPr>
        <w:t xml:space="preserve">  </w:t>
      </w:r>
    </w:p>
    <w:p>
      <w:pPr>
        <w:adjustRightInd w:val="0"/>
        <w:snapToGrid w:val="0"/>
        <w:spacing w:line="480" w:lineRule="auto"/>
        <w:rPr>
          <w:rFonts w:ascii="黑体" w:eastAsia="黑体"/>
          <w:sz w:val="32"/>
          <w:szCs w:val="32"/>
        </w:rPr>
      </w:pPr>
    </w:p>
    <w:p>
      <w:pPr>
        <w:widowControl/>
        <w:ind w:firstLine="1120" w:firstLineChars="35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申请单位（盖章）：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法人代表：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tbl>
      <w:tblPr>
        <w:tblStyle w:val="11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一、申报条件</w:t>
            </w: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（单位情况、相关资质、团队情况、工作经验等）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tbl>
      <w:tblPr>
        <w:tblStyle w:val="11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二、经费预算</w:t>
            </w: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pStyle w:val="2"/>
              <w:ind w:firstLine="64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pStyle w:val="10"/>
              <w:ind w:firstLine="321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pStyle w:val="10"/>
              <w:ind w:firstLine="321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三、项目负责人及主要参加人员</w:t>
            </w: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894" w:right="1519" w:bottom="178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mVmNDA1MmU3Zjk4MTZkMTEyMWI3MmRkYWI5YjkifQ=="/>
  </w:docVars>
  <w:rsids>
    <w:rsidRoot w:val="43CF4D91"/>
    <w:rsid w:val="00035234"/>
    <w:rsid w:val="000739EE"/>
    <w:rsid w:val="00083613"/>
    <w:rsid w:val="00084A30"/>
    <w:rsid w:val="000C3461"/>
    <w:rsid w:val="00125082"/>
    <w:rsid w:val="001378B1"/>
    <w:rsid w:val="001635B9"/>
    <w:rsid w:val="001638D8"/>
    <w:rsid w:val="00165AE3"/>
    <w:rsid w:val="00166A91"/>
    <w:rsid w:val="001713CA"/>
    <w:rsid w:val="001C1204"/>
    <w:rsid w:val="001F20D2"/>
    <w:rsid w:val="001F59C5"/>
    <w:rsid w:val="00244EA0"/>
    <w:rsid w:val="00251C43"/>
    <w:rsid w:val="00270501"/>
    <w:rsid w:val="00284286"/>
    <w:rsid w:val="00286C5B"/>
    <w:rsid w:val="00295557"/>
    <w:rsid w:val="002B3349"/>
    <w:rsid w:val="002C5F76"/>
    <w:rsid w:val="002D2208"/>
    <w:rsid w:val="00301BC8"/>
    <w:rsid w:val="0032719F"/>
    <w:rsid w:val="00336B74"/>
    <w:rsid w:val="00337731"/>
    <w:rsid w:val="00352F8A"/>
    <w:rsid w:val="00367D28"/>
    <w:rsid w:val="003A0424"/>
    <w:rsid w:val="003A3786"/>
    <w:rsid w:val="003B2009"/>
    <w:rsid w:val="003C50C2"/>
    <w:rsid w:val="003C66D6"/>
    <w:rsid w:val="003C73C7"/>
    <w:rsid w:val="003D7BA5"/>
    <w:rsid w:val="003E22C8"/>
    <w:rsid w:val="003F2774"/>
    <w:rsid w:val="003F7246"/>
    <w:rsid w:val="00421E4E"/>
    <w:rsid w:val="004A12C0"/>
    <w:rsid w:val="004C1254"/>
    <w:rsid w:val="004D0C7B"/>
    <w:rsid w:val="0057127B"/>
    <w:rsid w:val="00575D4D"/>
    <w:rsid w:val="00585416"/>
    <w:rsid w:val="00587B8B"/>
    <w:rsid w:val="005904D2"/>
    <w:rsid w:val="005B7601"/>
    <w:rsid w:val="006035C9"/>
    <w:rsid w:val="00620633"/>
    <w:rsid w:val="00623670"/>
    <w:rsid w:val="00641203"/>
    <w:rsid w:val="00660D0F"/>
    <w:rsid w:val="00686071"/>
    <w:rsid w:val="0069187F"/>
    <w:rsid w:val="006C678F"/>
    <w:rsid w:val="006E1F55"/>
    <w:rsid w:val="006F7355"/>
    <w:rsid w:val="00730552"/>
    <w:rsid w:val="007412BF"/>
    <w:rsid w:val="007620C1"/>
    <w:rsid w:val="007852E6"/>
    <w:rsid w:val="007876F8"/>
    <w:rsid w:val="007903EA"/>
    <w:rsid w:val="007A2A94"/>
    <w:rsid w:val="007B4946"/>
    <w:rsid w:val="007E31B6"/>
    <w:rsid w:val="007E390A"/>
    <w:rsid w:val="007F422A"/>
    <w:rsid w:val="00801044"/>
    <w:rsid w:val="008114B6"/>
    <w:rsid w:val="008227DD"/>
    <w:rsid w:val="0083086B"/>
    <w:rsid w:val="00840E40"/>
    <w:rsid w:val="008631E3"/>
    <w:rsid w:val="0087549E"/>
    <w:rsid w:val="00883B14"/>
    <w:rsid w:val="00883D38"/>
    <w:rsid w:val="00895A21"/>
    <w:rsid w:val="008A1B29"/>
    <w:rsid w:val="008A5082"/>
    <w:rsid w:val="008B2CB8"/>
    <w:rsid w:val="008B5DA9"/>
    <w:rsid w:val="008D0120"/>
    <w:rsid w:val="008D1C42"/>
    <w:rsid w:val="008D384E"/>
    <w:rsid w:val="008E30E6"/>
    <w:rsid w:val="008F042F"/>
    <w:rsid w:val="009053D6"/>
    <w:rsid w:val="00934C05"/>
    <w:rsid w:val="00935F4F"/>
    <w:rsid w:val="0096433B"/>
    <w:rsid w:val="00980D9A"/>
    <w:rsid w:val="00995349"/>
    <w:rsid w:val="009A3AD9"/>
    <w:rsid w:val="009B31DB"/>
    <w:rsid w:val="009C56B6"/>
    <w:rsid w:val="009D55CE"/>
    <w:rsid w:val="009F5421"/>
    <w:rsid w:val="00A62718"/>
    <w:rsid w:val="00A75EC6"/>
    <w:rsid w:val="00A97730"/>
    <w:rsid w:val="00AE2975"/>
    <w:rsid w:val="00B20445"/>
    <w:rsid w:val="00B35F14"/>
    <w:rsid w:val="00B558DD"/>
    <w:rsid w:val="00BA487B"/>
    <w:rsid w:val="00BC6FEC"/>
    <w:rsid w:val="00BD24EE"/>
    <w:rsid w:val="00BD7F1A"/>
    <w:rsid w:val="00C13510"/>
    <w:rsid w:val="00C57E2E"/>
    <w:rsid w:val="00CA1B93"/>
    <w:rsid w:val="00CB2209"/>
    <w:rsid w:val="00CD4FDF"/>
    <w:rsid w:val="00CF4890"/>
    <w:rsid w:val="00D213DF"/>
    <w:rsid w:val="00D27125"/>
    <w:rsid w:val="00D33EA2"/>
    <w:rsid w:val="00D4149D"/>
    <w:rsid w:val="00D53F87"/>
    <w:rsid w:val="00D54ADE"/>
    <w:rsid w:val="00D61CA6"/>
    <w:rsid w:val="00D67740"/>
    <w:rsid w:val="00D93A8E"/>
    <w:rsid w:val="00DA75DF"/>
    <w:rsid w:val="00DC5852"/>
    <w:rsid w:val="00E259C8"/>
    <w:rsid w:val="00E5332F"/>
    <w:rsid w:val="00E72D02"/>
    <w:rsid w:val="00E732D6"/>
    <w:rsid w:val="00EA763B"/>
    <w:rsid w:val="00EC34AF"/>
    <w:rsid w:val="00ED20A8"/>
    <w:rsid w:val="00F049E8"/>
    <w:rsid w:val="00F27305"/>
    <w:rsid w:val="00F56DA2"/>
    <w:rsid w:val="00F73F12"/>
    <w:rsid w:val="00FA0C40"/>
    <w:rsid w:val="00FB6870"/>
    <w:rsid w:val="00FB7071"/>
    <w:rsid w:val="00FC4696"/>
    <w:rsid w:val="00FC6C5E"/>
    <w:rsid w:val="00FD18A4"/>
    <w:rsid w:val="00FD3318"/>
    <w:rsid w:val="00FD4500"/>
    <w:rsid w:val="045746DE"/>
    <w:rsid w:val="073B69E8"/>
    <w:rsid w:val="0F4E6E0A"/>
    <w:rsid w:val="119B1338"/>
    <w:rsid w:val="17F24CF9"/>
    <w:rsid w:val="1B0C7D19"/>
    <w:rsid w:val="1D255B7C"/>
    <w:rsid w:val="1ED55AC6"/>
    <w:rsid w:val="277F45E5"/>
    <w:rsid w:val="2BCC68E4"/>
    <w:rsid w:val="2D56697C"/>
    <w:rsid w:val="30FFC11F"/>
    <w:rsid w:val="396FBEBD"/>
    <w:rsid w:val="3C003EB4"/>
    <w:rsid w:val="3E002E98"/>
    <w:rsid w:val="3E1E506A"/>
    <w:rsid w:val="405F2E24"/>
    <w:rsid w:val="43CF4D91"/>
    <w:rsid w:val="47B306A5"/>
    <w:rsid w:val="4CD56F90"/>
    <w:rsid w:val="4E7A4B88"/>
    <w:rsid w:val="5271EA66"/>
    <w:rsid w:val="54B91CF6"/>
    <w:rsid w:val="57243CC3"/>
    <w:rsid w:val="592770A8"/>
    <w:rsid w:val="5A1D2B77"/>
    <w:rsid w:val="5B437B8B"/>
    <w:rsid w:val="5DDBF3A9"/>
    <w:rsid w:val="67BD9B2B"/>
    <w:rsid w:val="69D00C6A"/>
    <w:rsid w:val="6FFD4FFA"/>
    <w:rsid w:val="7BBBDD47"/>
    <w:rsid w:val="7BFF40E4"/>
    <w:rsid w:val="7D647939"/>
    <w:rsid w:val="7F67CAD4"/>
    <w:rsid w:val="7F8F967E"/>
    <w:rsid w:val="8EF83D18"/>
    <w:rsid w:val="92F30AD2"/>
    <w:rsid w:val="B7BDA5A2"/>
    <w:rsid w:val="BDC39599"/>
    <w:rsid w:val="BEF32CA1"/>
    <w:rsid w:val="CDF72932"/>
    <w:rsid w:val="DFD3FE00"/>
    <w:rsid w:val="EAFA67BF"/>
    <w:rsid w:val="EDEBB415"/>
    <w:rsid w:val="F7BF0CB0"/>
    <w:rsid w:val="F7FD704B"/>
    <w:rsid w:val="F9EFA75E"/>
    <w:rsid w:val="FD376EE8"/>
    <w:rsid w:val="FFE78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  <w:rPr>
      <w:rFonts w:ascii="仿宋_GB2312" w:hAnsi="仿宋_GB2312" w:cs="仿宋_GB2312"/>
      <w:kern w:val="2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semiHidden/>
    <w:unhideWhenUsed/>
    <w:qFormat/>
    <w:uiPriority w:val="0"/>
    <w:pPr>
      <w:spacing w:line="440" w:lineRule="exact"/>
      <w:ind w:firstLine="480" w:firstLineChars="2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qFormat/>
    <w:uiPriority w:val="0"/>
    <w:pPr>
      <w:spacing w:line="480" w:lineRule="exact"/>
      <w:ind w:firstLine="420" w:firstLineChars="100"/>
    </w:pPr>
  </w:style>
  <w:style w:type="character" w:customStyle="1" w:styleId="13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 Normal"/>
    <w:qFormat/>
    <w:uiPriority w:val="0"/>
    <w:rPr>
      <w:rFonts w:ascii="Times New Roman" w:hAnsi="Times New Roman" w:eastAsia="Arial Unicode MS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UserStyle_14"/>
    <w:basedOn w:val="1"/>
    <w:qFormat/>
    <w:uiPriority w:val="0"/>
    <w:pPr>
      <w:spacing w:line="520" w:lineRule="exact"/>
      <w:ind w:firstLine="420"/>
    </w:pPr>
    <w:rPr>
      <w:sz w:val="28"/>
      <w:szCs w:val="24"/>
    </w:rPr>
  </w:style>
  <w:style w:type="paragraph" w:customStyle="1" w:styleId="17">
    <w:name w:val="BodyText1I2"/>
    <w:basedOn w:val="18"/>
    <w:next w:val="19"/>
    <w:qFormat/>
    <w:uiPriority w:val="0"/>
    <w:pPr>
      <w:ind w:left="0" w:leftChars="0" w:firstLine="420"/>
    </w:pPr>
    <w:rPr>
      <w:rFonts w:ascii="仿宋_GB2312" w:hAnsi="仿宋_GB2312"/>
      <w:sz w:val="28"/>
      <w:szCs w:val="28"/>
    </w:rPr>
  </w:style>
  <w:style w:type="paragraph" w:customStyle="1" w:styleId="18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9">
    <w:name w:val="BodyText1I"/>
    <w:basedOn w:val="20"/>
    <w:qFormat/>
    <w:uiPriority w:val="0"/>
    <w:pPr>
      <w:spacing w:line="480" w:lineRule="exact"/>
      <w:ind w:firstLine="420" w:firstLineChars="100"/>
    </w:p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UserStyle_13"/>
    <w:basedOn w:val="1"/>
    <w:qFormat/>
    <w:uiPriority w:val="0"/>
    <w:pPr>
      <w:spacing w:line="520" w:lineRule="exact"/>
      <w:ind w:firstLine="0" w:firstLineChars="0"/>
      <w:jc w:val="center"/>
    </w:pPr>
    <w:rPr>
      <w:rFonts w:eastAsia="方正小标宋简体"/>
      <w:szCs w:val="24"/>
    </w:rPr>
  </w:style>
  <w:style w:type="paragraph" w:customStyle="1" w:styleId="22">
    <w:name w:val="UserStyle_3"/>
    <w:basedOn w:val="23"/>
    <w:next w:val="1"/>
    <w:qFormat/>
    <w:uiPriority w:val="0"/>
    <w:pPr>
      <w:snapToGrid w:val="0"/>
      <w:spacing w:line="480" w:lineRule="exact"/>
      <w:ind w:firstLine="0" w:firstLineChars="0"/>
    </w:pPr>
    <w:rPr>
      <w:rFonts w:eastAsia="仿宋_GB2312"/>
      <w:sz w:val="28"/>
      <w:szCs w:val="22"/>
    </w:rPr>
  </w:style>
  <w:style w:type="paragraph" w:customStyle="1" w:styleId="23">
    <w:name w:val="Heading1"/>
    <w:basedOn w:val="1"/>
    <w:next w:val="1"/>
    <w:qFormat/>
    <w:uiPriority w:val="0"/>
    <w:pPr>
      <w:spacing w:beforeAutospacing="1" w:afterAutospacing="1" w:line="520" w:lineRule="exact"/>
      <w:jc w:val="center"/>
    </w:pPr>
    <w:rPr>
      <w:rFonts w:eastAsia="方正小标宋简体"/>
      <w:kern w:val="44"/>
      <w:szCs w:val="32"/>
    </w:rPr>
  </w:style>
  <w:style w:type="paragraph" w:customStyle="1" w:styleId="24">
    <w:name w:val="纯文本1"/>
    <w:basedOn w:val="1"/>
    <w:qFormat/>
    <w:uiPriority w:val="0"/>
    <w:pPr>
      <w:adjustRightInd w:val="0"/>
    </w:pPr>
    <w:rPr>
      <w:rFonts w:ascii="宋体" w:hAnsi="Courier New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1722</Words>
  <Characters>1808</Characters>
  <Lines>8</Lines>
  <Paragraphs>2</Paragraphs>
  <TotalTime>0</TotalTime>
  <ScaleCrop>false</ScaleCrop>
  <LinksUpToDate>false</LinksUpToDate>
  <CharactersWithSpaces>1907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2019-06-12T06:15:00Z</dcterms:created>
  <dc:creator>sugon</dc:creator>
  <cp:lastModifiedBy>Lenovo</cp:lastModifiedBy>
  <cp:lastPrinted>2021-02-28T03:30:00Z</cp:lastPrinted>
  <dcterms:modified xsi:type="dcterms:W3CDTF">2024-09-05T14:49:38Z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D0D0EEC2768C6D638254D966AFBA9CE6_43</vt:lpwstr>
  </property>
</Properties>
</file>